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CE" w:rsidRPr="00A60CCE" w:rsidRDefault="005736CE" w:rsidP="005736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0CCE">
        <w:rPr>
          <w:rFonts w:ascii="Times New Roman" w:hAnsi="Times New Roman" w:cs="Times New Roman"/>
          <w:b/>
          <w:sz w:val="18"/>
          <w:szCs w:val="18"/>
        </w:rPr>
        <w:t>СГТУ имени Гагарина Ю.А.</w:t>
      </w:r>
    </w:p>
    <w:p w:rsidR="005736CE" w:rsidRPr="00A60CCE" w:rsidRDefault="005736CE" w:rsidP="005736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60CCE">
        <w:rPr>
          <w:rFonts w:ascii="Times New Roman" w:hAnsi="Times New Roman" w:cs="Times New Roman"/>
          <w:b/>
          <w:sz w:val="18"/>
          <w:szCs w:val="18"/>
        </w:rPr>
        <w:t xml:space="preserve">Энгельсский технологический институт (филиал) </w:t>
      </w:r>
    </w:p>
    <w:p w:rsidR="005736CE" w:rsidRPr="00A60CCE" w:rsidRDefault="005736CE" w:rsidP="005736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60CCE">
        <w:rPr>
          <w:rFonts w:ascii="Times New Roman" w:hAnsi="Times New Roman" w:cs="Times New Roman"/>
          <w:b/>
          <w:sz w:val="18"/>
          <w:szCs w:val="18"/>
        </w:rPr>
        <w:t xml:space="preserve">федерального государственного бюджетного образовательного учреждения высшего образования </w:t>
      </w:r>
      <w:r w:rsidRPr="00A60CCE">
        <w:rPr>
          <w:rFonts w:ascii="Times New Roman" w:hAnsi="Times New Roman" w:cs="Times New Roman"/>
          <w:b/>
          <w:sz w:val="18"/>
          <w:szCs w:val="18"/>
        </w:rPr>
        <w:br/>
        <w:t xml:space="preserve">«Саратовский государственный технический университет имени Гагарина Ю.А.» </w:t>
      </w:r>
    </w:p>
    <w:p w:rsidR="005736CE" w:rsidRPr="00A60CCE" w:rsidRDefault="005736CE" w:rsidP="005736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0CCE">
        <w:rPr>
          <w:rFonts w:ascii="Times New Roman" w:hAnsi="Times New Roman" w:cs="Times New Roman"/>
          <w:b/>
          <w:sz w:val="18"/>
          <w:szCs w:val="18"/>
        </w:rPr>
        <w:t>(ЭТИ (филиал) СГТУ имени Гагарина Ю.А.)</w:t>
      </w:r>
    </w:p>
    <w:p w:rsidR="005736CE" w:rsidRPr="00A60CCE" w:rsidRDefault="005736CE" w:rsidP="005736CE">
      <w:pPr>
        <w:pStyle w:val="29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b/>
          <w:sz w:val="16"/>
          <w:szCs w:val="16"/>
        </w:rPr>
      </w:pPr>
      <w:r w:rsidRPr="00A60CCE">
        <w:rPr>
          <w:rFonts w:ascii="Times New Roman" w:hAnsi="Times New Roman" w:cs="Times New Roman"/>
          <w:b/>
          <w:sz w:val="16"/>
          <w:szCs w:val="16"/>
        </w:rPr>
        <w:t>Отдел среднего профессионального и дополнительного образования</w:t>
      </w:r>
    </w:p>
    <w:p w:rsidR="005736CE" w:rsidRPr="00A60CCE" w:rsidRDefault="005736CE" w:rsidP="005736CE">
      <w:pPr>
        <w:pStyle w:val="290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5000" w:type="pct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4"/>
        <w:gridCol w:w="5870"/>
        <w:gridCol w:w="2314"/>
      </w:tblGrid>
      <w:tr w:rsidR="005736CE" w:rsidRPr="00A60CCE" w:rsidTr="00DA0CC1">
        <w:tc>
          <w:tcPr>
            <w:tcW w:w="1276" w:type="pct"/>
            <w:tcBorders>
              <w:left w:val="nil"/>
              <w:right w:val="single" w:sz="4" w:space="0" w:color="auto"/>
            </w:tcBorders>
          </w:tcPr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60C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26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6CE" w:rsidRDefault="005736CE" w:rsidP="00DA0CC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ЭКЗАМЕНАЦИОННЫЙ БИЛЕТ </w:t>
            </w:r>
          </w:p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60C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1</w:t>
            </w:r>
          </w:p>
          <w:p w:rsidR="005736CE" w:rsidRPr="00A60CCE" w:rsidRDefault="005736CE" w:rsidP="00DA0CC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1053" w:type="pct"/>
            <w:tcBorders>
              <w:left w:val="single" w:sz="4" w:space="0" w:color="auto"/>
              <w:right w:val="nil"/>
            </w:tcBorders>
          </w:tcPr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60CC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</w:p>
        </w:tc>
      </w:tr>
      <w:tr w:rsidR="005736CE" w:rsidRPr="00A60CCE" w:rsidTr="00DA0CC1">
        <w:trPr>
          <w:trHeight w:val="276"/>
        </w:trPr>
        <w:tc>
          <w:tcPr>
            <w:tcW w:w="1276" w:type="pct"/>
            <w:vMerge w:val="restart"/>
            <w:tcBorders>
              <w:left w:val="nil"/>
              <w:right w:val="single" w:sz="4" w:space="0" w:color="auto"/>
            </w:tcBorders>
          </w:tcPr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заседании ПЦМК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№ 0</w:t>
            </w:r>
            <w:r w:rsidRPr="007144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«</w:t>
            </w:r>
            <w:r w:rsidRPr="007144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</w:t>
            </w:r>
            <w:r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 2023</w:t>
            </w:r>
            <w:r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Председатель ПЦМК </w:t>
            </w:r>
            <w:r w:rsidR="00611C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  <w:r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__________ </w:t>
            </w:r>
            <w:r w:rsidR="00611CD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</w:t>
            </w:r>
            <w:r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0CCE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подпись</w:t>
            </w:r>
          </w:p>
        </w:tc>
        <w:tc>
          <w:tcPr>
            <w:tcW w:w="26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6CE" w:rsidRPr="00A60CCE" w:rsidRDefault="005736CE" w:rsidP="00DA0C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pct"/>
            <w:vMerge w:val="restart"/>
            <w:tcBorders>
              <w:left w:val="single" w:sz="4" w:space="0" w:color="auto"/>
              <w:right w:val="nil"/>
            </w:tcBorders>
          </w:tcPr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5736CE" w:rsidRPr="00A60CCE" w:rsidRDefault="005736CE" w:rsidP="00DA0C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5736CE" w:rsidRPr="00A60CCE" w:rsidRDefault="005736CE" w:rsidP="00DA0C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СПДО</w:t>
            </w:r>
          </w:p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______  О.Г. Коваленко</w:t>
            </w:r>
          </w:p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60CCE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подпись</w:t>
            </w:r>
          </w:p>
        </w:tc>
      </w:tr>
      <w:tr w:rsidR="005736CE" w:rsidRPr="00A60CCE" w:rsidTr="00DA0CC1">
        <w:tc>
          <w:tcPr>
            <w:tcW w:w="1276" w:type="pct"/>
            <w:vMerge/>
            <w:tcBorders>
              <w:left w:val="nil"/>
              <w:right w:val="single" w:sz="4" w:space="0" w:color="auto"/>
            </w:tcBorders>
          </w:tcPr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6CE" w:rsidRPr="00A60CCE" w:rsidRDefault="005736CE" w:rsidP="00573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(дисциплина, междисциплинарный курс)</w:t>
            </w:r>
          </w:p>
          <w:p w:rsidR="005736CE" w:rsidRPr="00F076AB" w:rsidRDefault="005736CE" w:rsidP="005736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657CB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__________________________________________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nil"/>
            </w:tcBorders>
          </w:tcPr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6CE" w:rsidRPr="00A60CCE" w:rsidTr="00DA0CC1">
        <w:tc>
          <w:tcPr>
            <w:tcW w:w="1276" w:type="pct"/>
            <w:vMerge/>
            <w:tcBorders>
              <w:left w:val="nil"/>
              <w:right w:val="single" w:sz="4" w:space="0" w:color="auto"/>
            </w:tcBorders>
          </w:tcPr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6CE" w:rsidRPr="00A60CCE" w:rsidRDefault="005736CE" w:rsidP="00DA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0CC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(профессия, специальность, код по классификатору)</w:t>
            </w:r>
          </w:p>
          <w:p w:rsidR="005736CE" w:rsidRPr="00A60CCE" w:rsidRDefault="005736CE" w:rsidP="00DA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очная</w:t>
            </w:r>
            <w:proofErr w:type="gramEnd"/>
            <w:r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на базе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среднего</w:t>
            </w:r>
            <w:r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общего образования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nil"/>
            </w:tcBorders>
          </w:tcPr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6CE" w:rsidRPr="00A60CCE" w:rsidTr="00DA0CC1">
        <w:tc>
          <w:tcPr>
            <w:tcW w:w="1276" w:type="pct"/>
            <w:vMerge/>
            <w:tcBorders>
              <w:left w:val="nil"/>
              <w:right w:val="single" w:sz="4" w:space="0" w:color="auto"/>
            </w:tcBorders>
          </w:tcPr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6CE" w:rsidRPr="00A60CCE" w:rsidRDefault="005736CE" w:rsidP="00DA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60CCE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(форма обучения, база)</w:t>
            </w:r>
          </w:p>
          <w:p w:rsidR="005736CE" w:rsidRPr="00A60CCE" w:rsidRDefault="00611CDC" w:rsidP="00611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</w:t>
            </w:r>
            <w:r w:rsidR="005736CE"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курс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</w:t>
            </w:r>
            <w:r w:rsidR="005736CE" w:rsidRPr="00A60C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right w:val="nil"/>
            </w:tcBorders>
          </w:tcPr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6CE" w:rsidRPr="00A60CCE" w:rsidTr="00DA0CC1">
        <w:trPr>
          <w:trHeight w:val="114"/>
        </w:trPr>
        <w:tc>
          <w:tcPr>
            <w:tcW w:w="12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CE" w:rsidRPr="00A60CCE" w:rsidRDefault="005736CE" w:rsidP="00DA0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60CCE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(курс, семестр)</w:t>
            </w: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36CE" w:rsidRPr="00A60CCE" w:rsidRDefault="005736CE" w:rsidP="00DA0CC1">
            <w:pPr>
              <w:tabs>
                <w:tab w:val="left" w:pos="22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36CE" w:rsidRDefault="005736CE" w:rsidP="00573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6CE" w:rsidRPr="00A60CCE" w:rsidRDefault="005736CE" w:rsidP="005736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6CE" w:rsidRDefault="005736CE" w:rsidP="005736CE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5736CE" w:rsidRPr="001B7034" w:rsidRDefault="005736CE" w:rsidP="005736CE">
      <w:pPr>
        <w:pStyle w:val="a3"/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5736CE" w:rsidRDefault="005736CE" w:rsidP="00611CD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bookmarkStart w:id="0" w:name="_GoBack"/>
      <w:bookmarkEnd w:id="0"/>
      <w:r w:rsidRPr="00A60CCE">
        <w:rPr>
          <w:rFonts w:ascii="Times New Roman" w:hAnsi="Times New Roman" w:cs="Times New Roman"/>
          <w:sz w:val="24"/>
          <w:szCs w:val="24"/>
        </w:rPr>
        <w:t xml:space="preserve">Преподаватель    </w:t>
      </w:r>
      <w:r w:rsidRPr="00A60CCE">
        <w:rPr>
          <w:rFonts w:ascii="Times New Roman" w:hAnsi="Times New Roman" w:cs="Times New Roman"/>
          <w:sz w:val="24"/>
          <w:szCs w:val="24"/>
        </w:rPr>
        <w:tab/>
      </w:r>
      <w:r w:rsidRPr="00A60CCE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 w:rsidR="00611CDC">
        <w:rPr>
          <w:rFonts w:ascii="Times New Roman" w:hAnsi="Times New Roman" w:cs="Times New Roman"/>
          <w:sz w:val="24"/>
          <w:szCs w:val="24"/>
        </w:rPr>
        <w:br/>
      </w:r>
      <w:r w:rsidRPr="00A60CCE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подпись</w:t>
      </w:r>
    </w:p>
    <w:p w:rsidR="00C452A5" w:rsidRDefault="00C452A5"/>
    <w:sectPr w:rsidR="00C452A5" w:rsidSect="005736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CE"/>
    <w:rsid w:val="003A0A9E"/>
    <w:rsid w:val="003F19FB"/>
    <w:rsid w:val="005736CE"/>
    <w:rsid w:val="00611CDC"/>
    <w:rsid w:val="00817061"/>
    <w:rsid w:val="0084085F"/>
    <w:rsid w:val="00C4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CE"/>
    <w:pPr>
      <w:spacing w:after="160" w:line="259" w:lineRule="auto"/>
      <w:ind w:left="720"/>
      <w:contextualSpacing/>
    </w:pPr>
  </w:style>
  <w:style w:type="character" w:customStyle="1" w:styleId="29">
    <w:name w:val="Основной текст (29)_"/>
    <w:link w:val="290"/>
    <w:locked/>
    <w:rsid w:val="005736CE"/>
    <w:rPr>
      <w:sz w:val="18"/>
      <w:szCs w:val="18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5736CE"/>
    <w:pPr>
      <w:shd w:val="clear" w:color="auto" w:fill="FFFFFF"/>
      <w:spacing w:before="60" w:after="240" w:line="240" w:lineRule="atLeast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CE"/>
    <w:pPr>
      <w:spacing w:after="160" w:line="259" w:lineRule="auto"/>
      <w:ind w:left="720"/>
      <w:contextualSpacing/>
    </w:pPr>
  </w:style>
  <w:style w:type="character" w:customStyle="1" w:styleId="29">
    <w:name w:val="Основной текст (29)_"/>
    <w:link w:val="290"/>
    <w:locked/>
    <w:rsid w:val="005736CE"/>
    <w:rPr>
      <w:sz w:val="18"/>
      <w:szCs w:val="18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5736CE"/>
    <w:pPr>
      <w:shd w:val="clear" w:color="auto" w:fill="FFFFFF"/>
      <w:spacing w:before="60" w:after="240"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2023-12-07T12:55:00Z</dcterms:created>
  <dcterms:modified xsi:type="dcterms:W3CDTF">2023-12-07T12:58:00Z</dcterms:modified>
</cp:coreProperties>
</file>